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54173" w14:textId="48A296F3" w:rsidR="00931CBF" w:rsidRDefault="00931CBF" w:rsidP="007A7EA7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drawing>
          <wp:anchor distT="0" distB="0" distL="114300" distR="114300" simplePos="0" relativeHeight="251658240" behindDoc="0" locked="0" layoutInCell="1" allowOverlap="1" wp14:anchorId="43CB9F6C" wp14:editId="15D5C01D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2502535" cy="244538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244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ED207" w14:textId="2DFC71B2" w:rsidR="00151C62" w:rsidRDefault="00D1669B" w:rsidP="007A7EA7">
      <w:pPr>
        <w:rPr>
          <w:rFonts w:ascii="Book Antiqua" w:hAnsi="Book Antiqua"/>
          <w:b/>
        </w:rPr>
      </w:pPr>
      <w:r w:rsidRPr="00E01D0C">
        <w:rPr>
          <w:rFonts w:ascii="Book Antiqua" w:hAnsi="Book Antiqua"/>
          <w:b/>
        </w:rPr>
        <w:t xml:space="preserve">FICHA DE </w:t>
      </w:r>
      <w:r w:rsidR="00D7700E">
        <w:rPr>
          <w:rFonts w:ascii="Book Antiqua" w:hAnsi="Book Antiqua"/>
          <w:b/>
        </w:rPr>
        <w:t>PRÉ-</w:t>
      </w:r>
      <w:r w:rsidRPr="00E01D0C">
        <w:rPr>
          <w:rFonts w:ascii="Book Antiqua" w:hAnsi="Book Antiqua"/>
          <w:b/>
        </w:rPr>
        <w:t>INSCRIÇÃO</w:t>
      </w:r>
    </w:p>
    <w:p w14:paraId="530C109D" w14:textId="4840C172" w:rsidR="00AF2408" w:rsidRDefault="00D1669B" w:rsidP="00D1669B">
      <w:pPr>
        <w:jc w:val="center"/>
        <w:rPr>
          <w:rFonts w:ascii="Book Antiqua" w:hAnsi="Book Antiqua"/>
          <w:b/>
        </w:rPr>
      </w:pPr>
      <w:r w:rsidRPr="00E01D0C">
        <w:rPr>
          <w:rFonts w:ascii="Book Antiqua" w:hAnsi="Book Antiqua"/>
          <w:b/>
        </w:rPr>
        <w:t xml:space="preserve"> </w:t>
      </w:r>
    </w:p>
    <w:p w14:paraId="4DAF506F" w14:textId="77777777" w:rsidR="00D7700E" w:rsidRPr="00D7700E" w:rsidRDefault="007A7EA7" w:rsidP="00D7700E">
      <w:pPr>
        <w:spacing w:line="360" w:lineRule="auto"/>
        <w:jc w:val="both"/>
        <w:rPr>
          <w:rFonts w:ascii="Book Antiqua" w:hAnsi="Book Antiqua"/>
          <w:b/>
        </w:rPr>
      </w:pPr>
      <w:r w:rsidRPr="00D7700E">
        <w:rPr>
          <w:rFonts w:ascii="Book Antiqua" w:hAnsi="Book Antiqua"/>
          <w:b/>
        </w:rPr>
        <w:t xml:space="preserve">Canteiro Conservação e Restauro </w:t>
      </w:r>
    </w:p>
    <w:p w14:paraId="7D97E78A" w14:textId="1D4A5030" w:rsidR="00D1669B" w:rsidRPr="00D7700E" w:rsidRDefault="007A7EA7" w:rsidP="00D7700E">
      <w:pPr>
        <w:spacing w:after="120" w:line="360" w:lineRule="auto"/>
        <w:jc w:val="both"/>
        <w:rPr>
          <w:rFonts w:ascii="Book Antiqua" w:hAnsi="Book Antiqua"/>
          <w:b/>
        </w:rPr>
      </w:pPr>
      <w:r w:rsidRPr="00D7700E">
        <w:rPr>
          <w:rFonts w:ascii="Book Antiqua" w:hAnsi="Book Antiqua"/>
          <w:b/>
        </w:rPr>
        <w:t>Arquitetura Moderna – projeto e obras</w:t>
      </w:r>
    </w:p>
    <w:p w14:paraId="12C518B0" w14:textId="77777777" w:rsidR="00931CBF" w:rsidRDefault="00931CBF" w:rsidP="00D7700E">
      <w:pPr>
        <w:spacing w:after="120" w:line="360" w:lineRule="auto"/>
        <w:jc w:val="both"/>
        <w:rPr>
          <w:rFonts w:ascii="Book Antiqua" w:hAnsi="Book Antiqua"/>
          <w:b/>
        </w:rPr>
      </w:pPr>
    </w:p>
    <w:p w14:paraId="59C16332" w14:textId="33F9D74B" w:rsidR="007A7EA7" w:rsidRPr="00E01D0C" w:rsidRDefault="007A7EA7" w:rsidP="00D7700E">
      <w:pPr>
        <w:spacing w:after="120" w:line="36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Teoria e Prática</w:t>
      </w:r>
    </w:p>
    <w:p w14:paraId="7A36E237" w14:textId="77777777" w:rsidR="007A7EA7" w:rsidRDefault="007A7EA7" w:rsidP="007A7EA7">
      <w:pPr>
        <w:rPr>
          <w:rFonts w:ascii="Book Antiqua" w:hAnsi="Book Antiqua"/>
        </w:rPr>
      </w:pPr>
    </w:p>
    <w:p w14:paraId="479A8840" w14:textId="7D150CBA" w:rsidR="00D1669B" w:rsidRPr="00E01D0C" w:rsidRDefault="007A7EA7" w:rsidP="007A7EA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Setembro </w:t>
      </w:r>
      <w:r w:rsidR="00151C62">
        <w:rPr>
          <w:rFonts w:ascii="Book Antiqua" w:hAnsi="Book Antiqua"/>
        </w:rPr>
        <w:t>20</w:t>
      </w:r>
      <w:r w:rsidR="00FF0813">
        <w:rPr>
          <w:rFonts w:ascii="Book Antiqua" w:hAnsi="Book Antiqua"/>
        </w:rPr>
        <w:t>20</w:t>
      </w:r>
    </w:p>
    <w:p w14:paraId="0E69E77B" w14:textId="2E50D382" w:rsidR="00D1669B" w:rsidRDefault="00D1669B">
      <w:pPr>
        <w:rPr>
          <w:rFonts w:ascii="Book Antiqua" w:hAnsi="Book Antiqua"/>
        </w:rPr>
      </w:pPr>
    </w:p>
    <w:p w14:paraId="6DCEE536" w14:textId="77777777" w:rsidR="00931CBF" w:rsidRDefault="00931CBF">
      <w:pPr>
        <w:rPr>
          <w:rFonts w:ascii="Book Antiqua" w:hAnsi="Book Antiqua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57"/>
      </w:tblGrid>
      <w:tr w:rsidR="00D1669B" w:rsidRPr="00E01D0C" w14:paraId="4B0997FB" w14:textId="77777777" w:rsidTr="007A7EA7">
        <w:tc>
          <w:tcPr>
            <w:tcW w:w="2943" w:type="dxa"/>
            <w:shd w:val="clear" w:color="auto" w:fill="auto"/>
            <w:vAlign w:val="center"/>
          </w:tcPr>
          <w:p w14:paraId="0FE20033" w14:textId="77777777" w:rsidR="00D1669B" w:rsidRPr="00E01D0C" w:rsidRDefault="00E01D0C" w:rsidP="00151C62">
            <w:pPr>
              <w:spacing w:before="60" w:after="60"/>
              <w:rPr>
                <w:rFonts w:ascii="Book Antiqua" w:hAnsi="Book Antiqua"/>
              </w:rPr>
            </w:pPr>
            <w:r w:rsidRPr="00E01D0C">
              <w:rPr>
                <w:rFonts w:ascii="Book Antiqua" w:hAnsi="Book Antiqua"/>
              </w:rPr>
              <w:t>Nome completo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C2E65F0" w14:textId="164F9F37" w:rsidR="00AF2408" w:rsidRPr="00E01D0C" w:rsidRDefault="00AF2408" w:rsidP="00151C62">
            <w:pPr>
              <w:spacing w:before="60" w:after="60"/>
              <w:rPr>
                <w:rFonts w:ascii="Book Antiqua" w:hAnsi="Book Antiqua"/>
              </w:rPr>
            </w:pPr>
          </w:p>
        </w:tc>
      </w:tr>
      <w:tr w:rsidR="00AF2408" w:rsidRPr="00E01D0C" w14:paraId="010F0927" w14:textId="77777777" w:rsidTr="007A7EA7">
        <w:tc>
          <w:tcPr>
            <w:tcW w:w="2943" w:type="dxa"/>
            <w:shd w:val="clear" w:color="auto" w:fill="auto"/>
            <w:vAlign w:val="center"/>
          </w:tcPr>
          <w:p w14:paraId="4A185252" w14:textId="77777777" w:rsidR="00AF2408" w:rsidRPr="00E01D0C" w:rsidRDefault="00AF2408" w:rsidP="00151C62">
            <w:pPr>
              <w:spacing w:before="60" w:after="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Profissão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21B0156" w14:textId="7E2CB771" w:rsidR="00AF2408" w:rsidRDefault="00AF2408" w:rsidP="00151C62">
            <w:pPr>
              <w:spacing w:before="60" w:after="60"/>
              <w:rPr>
                <w:rFonts w:ascii="Book Antiqua" w:hAnsi="Book Antiqua"/>
              </w:rPr>
            </w:pPr>
          </w:p>
        </w:tc>
      </w:tr>
      <w:tr w:rsidR="00D1669B" w:rsidRPr="00E01D0C" w14:paraId="39C963A6" w14:textId="77777777" w:rsidTr="007A7EA7">
        <w:tc>
          <w:tcPr>
            <w:tcW w:w="2943" w:type="dxa"/>
            <w:shd w:val="clear" w:color="auto" w:fill="auto"/>
            <w:vAlign w:val="center"/>
          </w:tcPr>
          <w:p w14:paraId="38DEC687" w14:textId="77777777" w:rsidR="00D1669B" w:rsidRPr="00E01D0C" w:rsidRDefault="00E01D0C" w:rsidP="00151C62">
            <w:pPr>
              <w:spacing w:before="60" w:after="60"/>
              <w:rPr>
                <w:rFonts w:ascii="Book Antiqua" w:hAnsi="Book Antiqua"/>
              </w:rPr>
            </w:pPr>
            <w:r w:rsidRPr="00E01D0C">
              <w:rPr>
                <w:rFonts w:ascii="Book Antiqua" w:hAnsi="Book Antiqua"/>
              </w:rPr>
              <w:t xml:space="preserve">CPF 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5730D13" w14:textId="14866131" w:rsidR="00AF2408" w:rsidRPr="00E01D0C" w:rsidRDefault="00AF2408" w:rsidP="00151C62">
            <w:pPr>
              <w:spacing w:before="60" w:after="60"/>
              <w:rPr>
                <w:rFonts w:ascii="Book Antiqua" w:hAnsi="Book Antiqua"/>
              </w:rPr>
            </w:pPr>
          </w:p>
        </w:tc>
      </w:tr>
      <w:tr w:rsidR="00D1669B" w:rsidRPr="00E01D0C" w14:paraId="24B0F07D" w14:textId="77777777" w:rsidTr="007A7EA7">
        <w:tc>
          <w:tcPr>
            <w:tcW w:w="2943" w:type="dxa"/>
            <w:shd w:val="clear" w:color="auto" w:fill="auto"/>
            <w:vAlign w:val="center"/>
          </w:tcPr>
          <w:p w14:paraId="7E00B7A9" w14:textId="77777777" w:rsidR="00D1669B" w:rsidRPr="00E01D0C" w:rsidRDefault="00E01D0C" w:rsidP="00151C62">
            <w:pPr>
              <w:spacing w:before="60" w:after="60"/>
              <w:rPr>
                <w:rFonts w:ascii="Book Antiqua" w:hAnsi="Book Antiqua"/>
              </w:rPr>
            </w:pPr>
            <w:r w:rsidRPr="00E01D0C">
              <w:rPr>
                <w:rFonts w:ascii="Book Antiqua" w:hAnsi="Book Antiqua"/>
              </w:rPr>
              <w:t xml:space="preserve">RG 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C92BEDC" w14:textId="024B4116" w:rsidR="00AF2408" w:rsidRPr="00E01D0C" w:rsidRDefault="00AF2408" w:rsidP="00151C62">
            <w:pPr>
              <w:spacing w:before="60" w:after="60"/>
              <w:rPr>
                <w:rFonts w:ascii="Book Antiqua" w:hAnsi="Book Antiqua"/>
              </w:rPr>
            </w:pPr>
          </w:p>
        </w:tc>
      </w:tr>
      <w:tr w:rsidR="00D1669B" w:rsidRPr="009B3BD8" w14:paraId="3783FF07" w14:textId="77777777" w:rsidTr="007A7EA7">
        <w:tc>
          <w:tcPr>
            <w:tcW w:w="2943" w:type="dxa"/>
            <w:shd w:val="clear" w:color="auto" w:fill="auto"/>
            <w:vAlign w:val="center"/>
          </w:tcPr>
          <w:p w14:paraId="3306BAE9" w14:textId="77777777" w:rsidR="00D1669B" w:rsidRPr="00E01D0C" w:rsidRDefault="00E01D0C" w:rsidP="00151C62">
            <w:pPr>
              <w:spacing w:before="60" w:after="60"/>
              <w:rPr>
                <w:rFonts w:ascii="Book Antiqua" w:hAnsi="Book Antiqua"/>
              </w:rPr>
            </w:pPr>
            <w:r w:rsidRPr="00E01D0C">
              <w:rPr>
                <w:rFonts w:ascii="Book Antiqua" w:hAnsi="Book Antiqua"/>
              </w:rPr>
              <w:t>Endereço completo</w:t>
            </w:r>
          </w:p>
          <w:p w14:paraId="243D4BC5" w14:textId="77777777" w:rsidR="00D1669B" w:rsidRPr="00E01D0C" w:rsidRDefault="00E01D0C" w:rsidP="00151C62">
            <w:pPr>
              <w:spacing w:before="60" w:after="60"/>
              <w:rPr>
                <w:rFonts w:ascii="Book Antiqua" w:hAnsi="Book Antiqua"/>
              </w:rPr>
            </w:pPr>
            <w:r w:rsidRPr="00E01D0C">
              <w:rPr>
                <w:rFonts w:ascii="Book Antiqua" w:hAnsi="Book Antiqua"/>
              </w:rPr>
              <w:t>Rua, número, bairro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C05D9DE" w14:textId="77777777" w:rsidR="00AF2408" w:rsidRPr="00632A5E" w:rsidRDefault="00AF2408" w:rsidP="00151C62">
            <w:pPr>
              <w:spacing w:before="60" w:after="60"/>
              <w:jc w:val="center"/>
              <w:rPr>
                <w:rFonts w:ascii="Book Antiqua" w:hAnsi="Book Antiqua"/>
              </w:rPr>
            </w:pPr>
          </w:p>
        </w:tc>
      </w:tr>
      <w:tr w:rsidR="00D1669B" w:rsidRPr="00E01D0C" w14:paraId="78304E28" w14:textId="77777777" w:rsidTr="007A7EA7">
        <w:tc>
          <w:tcPr>
            <w:tcW w:w="2943" w:type="dxa"/>
            <w:shd w:val="clear" w:color="auto" w:fill="auto"/>
            <w:vAlign w:val="center"/>
          </w:tcPr>
          <w:p w14:paraId="5DDB803D" w14:textId="77777777" w:rsidR="00D1669B" w:rsidRPr="00E01D0C" w:rsidRDefault="00E01D0C" w:rsidP="00151C62">
            <w:pPr>
              <w:spacing w:before="60" w:after="60"/>
              <w:rPr>
                <w:rFonts w:ascii="Book Antiqua" w:hAnsi="Book Antiqua"/>
              </w:rPr>
            </w:pPr>
            <w:r w:rsidRPr="00E01D0C">
              <w:rPr>
                <w:rFonts w:ascii="Book Antiqua" w:hAnsi="Book Antiqua"/>
              </w:rPr>
              <w:t>Cidade, estado, CEP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8D3960D" w14:textId="1C0CA9E2" w:rsidR="00AF2408" w:rsidRPr="00E01D0C" w:rsidRDefault="00AF2408" w:rsidP="00151C62">
            <w:pPr>
              <w:spacing w:before="60" w:after="60"/>
              <w:rPr>
                <w:rFonts w:ascii="Book Antiqua" w:hAnsi="Book Antiqua"/>
              </w:rPr>
            </w:pPr>
          </w:p>
        </w:tc>
      </w:tr>
      <w:tr w:rsidR="00D1669B" w:rsidRPr="00E01D0C" w14:paraId="3C63F9F6" w14:textId="77777777" w:rsidTr="007A7EA7">
        <w:tc>
          <w:tcPr>
            <w:tcW w:w="2943" w:type="dxa"/>
            <w:shd w:val="clear" w:color="auto" w:fill="auto"/>
            <w:vAlign w:val="center"/>
          </w:tcPr>
          <w:p w14:paraId="703341C6" w14:textId="77777777" w:rsidR="00D1669B" w:rsidRPr="00E01D0C" w:rsidRDefault="00E01D0C" w:rsidP="00151C62">
            <w:pPr>
              <w:spacing w:before="60" w:after="60"/>
              <w:rPr>
                <w:rFonts w:ascii="Book Antiqua" w:hAnsi="Book Antiqua"/>
              </w:rPr>
            </w:pPr>
            <w:r w:rsidRPr="00E01D0C">
              <w:rPr>
                <w:rFonts w:ascii="Book Antiqua" w:hAnsi="Book Antiqua"/>
              </w:rPr>
              <w:t>Telefones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96F42D6" w14:textId="2CDE021F" w:rsidR="00AF2408" w:rsidRPr="00E01D0C" w:rsidRDefault="00AF2408" w:rsidP="00151C62">
            <w:pPr>
              <w:spacing w:before="60" w:after="60"/>
              <w:rPr>
                <w:rFonts w:ascii="Book Antiqua" w:hAnsi="Book Antiqua"/>
              </w:rPr>
            </w:pPr>
          </w:p>
        </w:tc>
      </w:tr>
      <w:tr w:rsidR="00D1669B" w:rsidRPr="00E01D0C" w14:paraId="34A7C08E" w14:textId="77777777" w:rsidTr="007A7EA7">
        <w:tc>
          <w:tcPr>
            <w:tcW w:w="2943" w:type="dxa"/>
            <w:shd w:val="clear" w:color="auto" w:fill="auto"/>
            <w:vAlign w:val="center"/>
          </w:tcPr>
          <w:p w14:paraId="627933B2" w14:textId="77777777" w:rsidR="00D1669B" w:rsidRPr="00E01D0C" w:rsidRDefault="00E01D0C" w:rsidP="00151C62">
            <w:pPr>
              <w:spacing w:before="60" w:after="60"/>
              <w:rPr>
                <w:rFonts w:ascii="Book Antiqua" w:hAnsi="Book Antiqua"/>
              </w:rPr>
            </w:pPr>
            <w:r w:rsidRPr="00E01D0C">
              <w:rPr>
                <w:rFonts w:ascii="Book Antiqua" w:hAnsi="Book Antiqua"/>
              </w:rPr>
              <w:t>E-mail</w:t>
            </w:r>
            <w:r w:rsidR="00CB53B8">
              <w:rPr>
                <w:rFonts w:ascii="Book Antiqua" w:hAnsi="Book Antiqua"/>
              </w:rPr>
              <w:t>s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EC131FE" w14:textId="5C042086" w:rsidR="00AF2408" w:rsidRPr="00E01D0C" w:rsidRDefault="00AF2408" w:rsidP="00151C62">
            <w:pPr>
              <w:spacing w:before="60" w:after="60"/>
              <w:rPr>
                <w:rFonts w:ascii="Book Antiqua" w:hAnsi="Book Antiqua"/>
              </w:rPr>
            </w:pPr>
          </w:p>
        </w:tc>
      </w:tr>
    </w:tbl>
    <w:p w14:paraId="2292D4EA" w14:textId="77777777" w:rsidR="00D1669B" w:rsidRPr="00D7700E" w:rsidRDefault="00D1669B" w:rsidP="00151C62">
      <w:pPr>
        <w:spacing w:before="60" w:after="60"/>
        <w:rPr>
          <w:rFonts w:ascii="Book Antiqua" w:hAnsi="Book Antiqua"/>
          <w:sz w:val="10"/>
          <w:szCs w:val="10"/>
        </w:rPr>
      </w:pPr>
    </w:p>
    <w:p w14:paraId="3B751BBA" w14:textId="7DC2D4EC" w:rsidR="00931CBF" w:rsidRDefault="00867C26" w:rsidP="00931CBF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  <w:r w:rsidRPr="00D7700E">
        <w:rPr>
          <w:rFonts w:ascii="Book Antiqua" w:hAnsi="Book Antiqua"/>
          <w:sz w:val="22"/>
          <w:szCs w:val="22"/>
        </w:rPr>
        <w:t>Obs</w:t>
      </w:r>
      <w:r w:rsidR="00931CBF">
        <w:rPr>
          <w:rFonts w:ascii="Book Antiqua" w:hAnsi="Book Antiqua"/>
          <w:sz w:val="22"/>
          <w:szCs w:val="22"/>
        </w:rPr>
        <w:t>erve:</w:t>
      </w:r>
      <w:r w:rsidRPr="00D7700E">
        <w:rPr>
          <w:rFonts w:ascii="Book Antiqua" w:hAnsi="Book Antiqua"/>
          <w:sz w:val="22"/>
          <w:szCs w:val="22"/>
        </w:rPr>
        <w:t xml:space="preserve"> </w:t>
      </w:r>
    </w:p>
    <w:p w14:paraId="4CF8F0B7" w14:textId="23E67B7F" w:rsidR="00D1669B" w:rsidRPr="00E65A70" w:rsidRDefault="00E65A70" w:rsidP="00E65A70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▫ </w:t>
      </w:r>
      <w:r w:rsidR="00D7700E" w:rsidRPr="00E65A70">
        <w:rPr>
          <w:rFonts w:ascii="Book Antiqua" w:hAnsi="Book Antiqua"/>
          <w:sz w:val="22"/>
          <w:szCs w:val="22"/>
        </w:rPr>
        <w:t xml:space="preserve">Favor anexar currículo e, apenas em caso de ser concluinte do Curso de Arquitetura, o </w:t>
      </w:r>
      <w:r w:rsidRPr="00E65A70">
        <w:rPr>
          <w:rFonts w:ascii="Book Antiqua" w:hAnsi="Book Antiqua"/>
          <w:sz w:val="22"/>
          <w:szCs w:val="22"/>
        </w:rPr>
        <w:t>H</w:t>
      </w:r>
      <w:r w:rsidR="00D7700E" w:rsidRPr="00E65A70">
        <w:rPr>
          <w:rFonts w:ascii="Book Antiqua" w:hAnsi="Book Antiqua"/>
          <w:sz w:val="22"/>
          <w:szCs w:val="22"/>
        </w:rPr>
        <w:t xml:space="preserve">istórico </w:t>
      </w:r>
      <w:r w:rsidRPr="00E65A70">
        <w:rPr>
          <w:rFonts w:ascii="Book Antiqua" w:hAnsi="Book Antiqua"/>
          <w:sz w:val="22"/>
          <w:szCs w:val="22"/>
        </w:rPr>
        <w:t>E</w:t>
      </w:r>
      <w:r w:rsidR="00D7700E" w:rsidRPr="00E65A70">
        <w:rPr>
          <w:rFonts w:ascii="Book Antiqua" w:hAnsi="Book Antiqua"/>
          <w:sz w:val="22"/>
          <w:szCs w:val="22"/>
        </w:rPr>
        <w:t>scolar.</w:t>
      </w:r>
    </w:p>
    <w:p w14:paraId="6B7A5306" w14:textId="31C65D74" w:rsidR="00D7700E" w:rsidRPr="00E65A70" w:rsidRDefault="00E65A70" w:rsidP="00E65A70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▫ </w:t>
      </w:r>
      <w:r w:rsidR="00D7700E" w:rsidRPr="00E65A70">
        <w:rPr>
          <w:rFonts w:ascii="Book Antiqua" w:hAnsi="Book Antiqua"/>
          <w:sz w:val="22"/>
          <w:szCs w:val="22"/>
        </w:rPr>
        <w:t>O projeto e as obras de conservação e restauro das Casas Modernistas da Avenida Rosa e Silva, 625 e 639, Recife – PE, serão os referenciais/objeto de estudo – OE desse canteiro</w:t>
      </w:r>
      <w:r w:rsidR="00DD2991" w:rsidRPr="00E65A70">
        <w:rPr>
          <w:rFonts w:ascii="Book Antiqua" w:hAnsi="Book Antiqua"/>
          <w:sz w:val="22"/>
          <w:szCs w:val="22"/>
        </w:rPr>
        <w:t xml:space="preserve"> – curso.</w:t>
      </w:r>
    </w:p>
    <w:p w14:paraId="3E34815D" w14:textId="7DAC61CA" w:rsidR="00CB53B8" w:rsidRPr="00E65A70" w:rsidRDefault="00E65A70" w:rsidP="00E65A70">
      <w:pPr>
        <w:widowControl w:val="0"/>
        <w:spacing w:after="120"/>
        <w:jc w:val="both"/>
        <w:rPr>
          <w:rFonts w:ascii="Book Antiqua" w:hAnsi="Book Antiqua"/>
        </w:rPr>
      </w:pPr>
      <w:r>
        <w:rPr>
          <w:rFonts w:ascii="Book Antiqua" w:hAnsi="Book Antiqua"/>
          <w:sz w:val="22"/>
          <w:szCs w:val="22"/>
        </w:rPr>
        <w:t xml:space="preserve">▫ </w:t>
      </w:r>
      <w:r w:rsidR="00D7700E" w:rsidRPr="00E65A70">
        <w:rPr>
          <w:rFonts w:ascii="Book Antiqua" w:hAnsi="Book Antiqua"/>
          <w:sz w:val="22"/>
          <w:szCs w:val="22"/>
        </w:rPr>
        <w:t xml:space="preserve">As oficinas práticas </w:t>
      </w:r>
      <w:r w:rsidR="00DD2991" w:rsidRPr="00E65A70">
        <w:rPr>
          <w:rFonts w:ascii="Book Antiqua" w:hAnsi="Book Antiqua"/>
          <w:sz w:val="22"/>
          <w:szCs w:val="22"/>
        </w:rPr>
        <w:t xml:space="preserve">(aulas presenciais) </w:t>
      </w:r>
      <w:r w:rsidR="00D7700E" w:rsidRPr="00E65A70">
        <w:rPr>
          <w:rFonts w:ascii="Book Antiqua" w:hAnsi="Book Antiqua"/>
          <w:sz w:val="22"/>
          <w:szCs w:val="22"/>
        </w:rPr>
        <w:t>seguir</w:t>
      </w:r>
      <w:r w:rsidR="00DD2991" w:rsidRPr="00E65A70">
        <w:rPr>
          <w:rFonts w:ascii="Book Antiqua" w:hAnsi="Book Antiqua"/>
          <w:sz w:val="22"/>
          <w:szCs w:val="22"/>
        </w:rPr>
        <w:t>ão</w:t>
      </w:r>
      <w:r w:rsidR="00D7700E" w:rsidRPr="00E65A70">
        <w:rPr>
          <w:rFonts w:ascii="Book Antiqua" w:hAnsi="Book Antiqua"/>
          <w:sz w:val="22"/>
          <w:szCs w:val="22"/>
        </w:rPr>
        <w:t xml:space="preserve"> os protocolos de saúde e segurança vigente</w:t>
      </w:r>
      <w:r w:rsidR="00DD2991" w:rsidRPr="00E65A70">
        <w:rPr>
          <w:rFonts w:ascii="Book Antiqua" w:hAnsi="Book Antiqua"/>
          <w:sz w:val="22"/>
          <w:szCs w:val="22"/>
        </w:rPr>
        <w:t>s</w:t>
      </w:r>
      <w:r w:rsidR="00D7700E" w:rsidRPr="00E65A70">
        <w:rPr>
          <w:rFonts w:ascii="Book Antiqua" w:hAnsi="Book Antiqua"/>
          <w:sz w:val="22"/>
          <w:szCs w:val="22"/>
        </w:rPr>
        <w:t xml:space="preserve"> para obras da construção civil.</w:t>
      </w:r>
    </w:p>
    <w:p w14:paraId="503FC1F5" w14:textId="59306C8E" w:rsidR="00931CBF" w:rsidRPr="00E65A70" w:rsidRDefault="00E65A70" w:rsidP="00E65A70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  <w:sz w:val="22"/>
          <w:szCs w:val="22"/>
        </w:rPr>
        <w:t xml:space="preserve">▫ </w:t>
      </w:r>
      <w:r w:rsidR="00931CBF" w:rsidRPr="00240D74">
        <w:rPr>
          <w:rFonts w:ascii="Book Antiqua" w:hAnsi="Book Antiqua"/>
          <w:sz w:val="22"/>
          <w:szCs w:val="22"/>
        </w:rPr>
        <w:t>Carga horária total: 360h. Certificado, com apostilamento, para avaliações mínimas de média 7 nos módulos teórico (</w:t>
      </w:r>
      <w:proofErr w:type="spellStart"/>
      <w:r w:rsidR="00931CBF" w:rsidRPr="00240D74">
        <w:rPr>
          <w:rFonts w:ascii="Book Antiqua" w:hAnsi="Book Antiqua"/>
          <w:sz w:val="22"/>
          <w:szCs w:val="22"/>
        </w:rPr>
        <w:t>EaD</w:t>
      </w:r>
      <w:proofErr w:type="spellEnd"/>
      <w:r w:rsidR="00931CBF" w:rsidRPr="00240D74">
        <w:rPr>
          <w:rFonts w:ascii="Book Antiqua" w:hAnsi="Book Antiqua"/>
          <w:sz w:val="22"/>
          <w:szCs w:val="22"/>
        </w:rPr>
        <w:t>) e prático (oficinas em canteiro).</w:t>
      </w:r>
    </w:p>
    <w:sectPr w:rsidR="00931CBF" w:rsidRPr="00E65A70" w:rsidSect="00DD2991">
      <w:headerReference w:type="default" r:id="rId8"/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81F73" w14:textId="77777777" w:rsidR="009444BC" w:rsidRDefault="009444BC" w:rsidP="00E01D0C">
      <w:r>
        <w:separator/>
      </w:r>
    </w:p>
  </w:endnote>
  <w:endnote w:type="continuationSeparator" w:id="0">
    <w:p w14:paraId="6C303186" w14:textId="77777777" w:rsidR="009444BC" w:rsidRDefault="009444BC" w:rsidP="00E0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4F69C" w14:textId="77777777" w:rsidR="00D7700E" w:rsidRDefault="00D7700E" w:rsidP="00CB53B8">
    <w:pPr>
      <w:pStyle w:val="Rodap"/>
      <w:jc w:val="center"/>
      <w:rPr>
        <w:rFonts w:ascii="Book Antiqua" w:hAnsi="Book Antiqua"/>
        <w:sz w:val="20"/>
      </w:rPr>
    </w:pPr>
  </w:p>
  <w:p w14:paraId="69E5A67F" w14:textId="142C6E6D" w:rsidR="00CB53B8" w:rsidRPr="00CB53B8" w:rsidRDefault="00CB53B8" w:rsidP="00CB53B8">
    <w:pPr>
      <w:pStyle w:val="Rodap"/>
      <w:jc w:val="center"/>
      <w:rPr>
        <w:rFonts w:ascii="Book Antiqua" w:hAnsi="Book Antiqua"/>
        <w:sz w:val="20"/>
      </w:rPr>
    </w:pPr>
    <w:r w:rsidRPr="00CB53B8">
      <w:rPr>
        <w:rFonts w:ascii="Book Antiqua" w:hAnsi="Book Antiqua"/>
        <w:sz w:val="20"/>
      </w:rPr>
      <w:t xml:space="preserve">Centro de Estudos </w:t>
    </w:r>
    <w:r w:rsidR="007618D4">
      <w:rPr>
        <w:rFonts w:ascii="Book Antiqua" w:hAnsi="Book Antiqua"/>
        <w:sz w:val="20"/>
      </w:rPr>
      <w:t xml:space="preserve">e Ensino </w:t>
    </w:r>
    <w:r w:rsidRPr="00CB53B8">
      <w:rPr>
        <w:rFonts w:ascii="Book Antiqua" w:hAnsi="Book Antiqua"/>
        <w:sz w:val="20"/>
      </w:rPr>
      <w:t>Avançados da Conservação Integrada – CECI</w:t>
    </w:r>
    <w:r w:rsidR="007618D4" w:rsidRPr="007618D4">
      <w:rPr>
        <w:rFonts w:ascii="Book Antiqua" w:hAnsi="Book Antiqua"/>
        <w:sz w:val="8"/>
      </w:rPr>
      <w:t xml:space="preserve"> </w:t>
    </w:r>
    <w:r>
      <w:rPr>
        <w:rFonts w:ascii="Book Antiqua" w:hAnsi="Book Antiqua"/>
        <w:sz w:val="20"/>
      </w:rPr>
      <w:t>Rua Sete de Setembro, 80 Carmo Olinda – Pernambuco, Brasil</w:t>
    </w:r>
  </w:p>
  <w:p w14:paraId="2A313AFE" w14:textId="77777777" w:rsidR="00CB53B8" w:rsidRPr="00CB53B8" w:rsidRDefault="007618D4" w:rsidP="00CB53B8"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CEP: 53020-130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079E9" w14:textId="77777777" w:rsidR="009444BC" w:rsidRDefault="009444BC" w:rsidP="00E01D0C">
      <w:r>
        <w:separator/>
      </w:r>
    </w:p>
  </w:footnote>
  <w:footnote w:type="continuationSeparator" w:id="0">
    <w:p w14:paraId="4FBEAD4E" w14:textId="77777777" w:rsidR="009444BC" w:rsidRDefault="009444BC" w:rsidP="00E0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80187" w14:textId="1878C56A" w:rsidR="007618D4" w:rsidRDefault="00FF0813" w:rsidP="007618D4">
    <w:pPr>
      <w:pStyle w:val="Cabealho"/>
      <w:spacing w:after="120"/>
      <w:jc w:val="center"/>
      <w:rPr>
        <w:rFonts w:ascii="Book Antiqua" w:hAnsi="Book Antiqua"/>
      </w:rPr>
    </w:pPr>
    <w:r w:rsidRPr="00B41A3B">
      <w:rPr>
        <w:rFonts w:ascii="Book Antiqua" w:hAnsi="Book Antiqua"/>
        <w:noProof/>
      </w:rPr>
      <w:drawing>
        <wp:inline distT="0" distB="0" distL="0" distR="0" wp14:anchorId="3E7E894A" wp14:editId="659BEA9F">
          <wp:extent cx="1409700" cy="1409700"/>
          <wp:effectExtent l="0" t="0" r="0" b="0"/>
          <wp:docPr id="5" name="Imagem 5" descr="logo_ceci_educac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eci_educac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10E5A" w14:textId="77777777" w:rsidR="00D7700E" w:rsidRDefault="00D7700E" w:rsidP="00D7700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4EA41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042B3C"/>
    <w:multiLevelType w:val="hybridMultilevel"/>
    <w:tmpl w:val="B8FE81F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9B"/>
    <w:rsid w:val="000E253B"/>
    <w:rsid w:val="000E3A64"/>
    <w:rsid w:val="0011731B"/>
    <w:rsid w:val="00151C62"/>
    <w:rsid w:val="001F17D7"/>
    <w:rsid w:val="001F404B"/>
    <w:rsid w:val="0023340E"/>
    <w:rsid w:val="00240D74"/>
    <w:rsid w:val="002C4FFB"/>
    <w:rsid w:val="00300460"/>
    <w:rsid w:val="003040AC"/>
    <w:rsid w:val="00435FC4"/>
    <w:rsid w:val="004E1A29"/>
    <w:rsid w:val="004F3330"/>
    <w:rsid w:val="00601D7B"/>
    <w:rsid w:val="00632A5E"/>
    <w:rsid w:val="00661E06"/>
    <w:rsid w:val="006E6216"/>
    <w:rsid w:val="00717393"/>
    <w:rsid w:val="0073653F"/>
    <w:rsid w:val="007535EE"/>
    <w:rsid w:val="007618D4"/>
    <w:rsid w:val="00796575"/>
    <w:rsid w:val="007A7EA7"/>
    <w:rsid w:val="007E37EE"/>
    <w:rsid w:val="00867C26"/>
    <w:rsid w:val="008D5712"/>
    <w:rsid w:val="0092547A"/>
    <w:rsid w:val="00931CBF"/>
    <w:rsid w:val="009444BC"/>
    <w:rsid w:val="00946AB4"/>
    <w:rsid w:val="009A4A3C"/>
    <w:rsid w:val="009B3BD8"/>
    <w:rsid w:val="009F081B"/>
    <w:rsid w:val="00A43496"/>
    <w:rsid w:val="00AA02FA"/>
    <w:rsid w:val="00AF2408"/>
    <w:rsid w:val="00B41A3B"/>
    <w:rsid w:val="00BB45EE"/>
    <w:rsid w:val="00BC076C"/>
    <w:rsid w:val="00C45818"/>
    <w:rsid w:val="00C84C56"/>
    <w:rsid w:val="00CB53B8"/>
    <w:rsid w:val="00D1669B"/>
    <w:rsid w:val="00D301C5"/>
    <w:rsid w:val="00D67BC6"/>
    <w:rsid w:val="00D7700E"/>
    <w:rsid w:val="00DD2991"/>
    <w:rsid w:val="00E01D0C"/>
    <w:rsid w:val="00E04E52"/>
    <w:rsid w:val="00E31437"/>
    <w:rsid w:val="00E65A70"/>
    <w:rsid w:val="00E66ECD"/>
    <w:rsid w:val="00EE77BD"/>
    <w:rsid w:val="00FE1461"/>
    <w:rsid w:val="00FE2A35"/>
    <w:rsid w:val="00F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62B3"/>
  <w15:chartTrackingRefBased/>
  <w15:docId w15:val="{0C814AFC-DA72-4D5D-89A2-ACB1DC8F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1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669B"/>
    <w:rPr>
      <w:color w:val="0000FF"/>
      <w:u w:val="single"/>
    </w:rPr>
  </w:style>
  <w:style w:type="paragraph" w:styleId="Cabealho">
    <w:name w:val="header"/>
    <w:basedOn w:val="Normal"/>
    <w:link w:val="CabealhoChar"/>
    <w:rsid w:val="00E01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01D0C"/>
    <w:rPr>
      <w:sz w:val="24"/>
      <w:szCs w:val="24"/>
    </w:rPr>
  </w:style>
  <w:style w:type="paragraph" w:styleId="Rodap">
    <w:name w:val="footer"/>
    <w:basedOn w:val="Normal"/>
    <w:link w:val="RodapChar"/>
    <w:rsid w:val="00E01D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01D0C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61E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31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716</Characters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Links>
    <vt:vector size="6" baseType="variant">
      <vt:variant>
        <vt:i4>131185</vt:i4>
      </vt:variant>
      <vt:variant>
        <vt:i4>0</vt:i4>
      </vt:variant>
      <vt:variant>
        <vt:i4>0</vt:i4>
      </vt:variant>
      <vt:variant>
        <vt:i4>5</vt:i4>
      </vt:variant>
      <vt:variant>
        <vt:lpwstr>mailto:restauro@ceci-br.org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2020-08-28T19:02:00Z</dcterms:created>
  <dcterms:modified xsi:type="dcterms:W3CDTF">2020-09-20T13:10:00Z</dcterms:modified>
</cp:coreProperties>
</file>