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4173" w14:textId="034D81A8" w:rsidR="00931CBF" w:rsidRDefault="00C62DCC" w:rsidP="007A7EA7">
      <w:pPr>
        <w:rPr>
          <w:rFonts w:ascii="Book Antiqua" w:hAnsi="Book Antiqua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A179C" wp14:editId="465A8ABC">
            <wp:simplePos x="0" y="0"/>
            <wp:positionH relativeFrom="column">
              <wp:posOffset>1880870</wp:posOffset>
            </wp:positionH>
            <wp:positionV relativeFrom="paragraph">
              <wp:posOffset>0</wp:posOffset>
            </wp:positionV>
            <wp:extent cx="3703320" cy="2255520"/>
            <wp:effectExtent l="0" t="0" r="0" b="0"/>
            <wp:wrapSquare wrapText="bothSides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F7D687" w14:textId="77777777" w:rsidR="00C62DCC" w:rsidRDefault="00C62DCC" w:rsidP="007A7EA7">
      <w:pPr>
        <w:rPr>
          <w:rFonts w:ascii="Book Antiqua" w:hAnsi="Book Antiqua"/>
          <w:b/>
        </w:rPr>
      </w:pPr>
    </w:p>
    <w:p w14:paraId="06C63C0C" w14:textId="77777777" w:rsidR="00C62DCC" w:rsidRDefault="00C62DCC" w:rsidP="007A7EA7">
      <w:pPr>
        <w:rPr>
          <w:rFonts w:ascii="Book Antiqua" w:hAnsi="Book Antiqua"/>
          <w:b/>
        </w:rPr>
      </w:pPr>
    </w:p>
    <w:p w14:paraId="08D9E449" w14:textId="77777777" w:rsidR="00C62DCC" w:rsidRDefault="00C62DCC" w:rsidP="007A7EA7">
      <w:pPr>
        <w:rPr>
          <w:rFonts w:ascii="Book Antiqua" w:hAnsi="Book Antiqua"/>
          <w:b/>
        </w:rPr>
      </w:pPr>
    </w:p>
    <w:p w14:paraId="6129C5E5" w14:textId="77777777" w:rsidR="00C62DCC" w:rsidRDefault="00C62DCC" w:rsidP="007A7EA7">
      <w:pPr>
        <w:rPr>
          <w:rFonts w:ascii="Book Antiqua" w:hAnsi="Book Antiqua"/>
          <w:b/>
        </w:rPr>
      </w:pPr>
    </w:p>
    <w:p w14:paraId="263ED207" w14:textId="2A177680" w:rsidR="00151C62" w:rsidRDefault="00D1669B" w:rsidP="007A7EA7">
      <w:pPr>
        <w:rPr>
          <w:rFonts w:ascii="Book Antiqua" w:hAnsi="Book Antiqua"/>
          <w:b/>
        </w:rPr>
      </w:pPr>
      <w:r w:rsidRPr="00E01D0C">
        <w:rPr>
          <w:rFonts w:ascii="Book Antiqua" w:hAnsi="Book Antiqua"/>
          <w:b/>
        </w:rPr>
        <w:t>FICHA DE INSCRIÇÃO</w:t>
      </w:r>
    </w:p>
    <w:p w14:paraId="530C109D" w14:textId="4243FA92" w:rsidR="00AF2408" w:rsidRDefault="00D1669B" w:rsidP="00D1669B">
      <w:pPr>
        <w:jc w:val="center"/>
        <w:rPr>
          <w:rFonts w:ascii="Book Antiqua" w:hAnsi="Book Antiqua"/>
          <w:b/>
        </w:rPr>
      </w:pPr>
      <w:r w:rsidRPr="00E01D0C">
        <w:rPr>
          <w:rFonts w:ascii="Book Antiqua" w:hAnsi="Book Antiqua"/>
          <w:b/>
        </w:rPr>
        <w:t xml:space="preserve"> </w:t>
      </w:r>
    </w:p>
    <w:p w14:paraId="59C16332" w14:textId="044D1BC7" w:rsidR="007A7EA7" w:rsidRDefault="00C62DCC" w:rsidP="00D7700E">
      <w:pPr>
        <w:spacing w:after="120" w:line="360" w:lineRule="auto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14:paraId="1D2F506D" w14:textId="3B2D22BD" w:rsidR="00C62DCC" w:rsidRDefault="00C62DCC" w:rsidP="00D7700E">
      <w:pPr>
        <w:spacing w:after="120" w:line="360" w:lineRule="auto"/>
        <w:jc w:val="both"/>
        <w:rPr>
          <w:rFonts w:ascii="Book Antiqua" w:hAnsi="Book Antiqua"/>
          <w:b/>
        </w:rPr>
      </w:pPr>
    </w:p>
    <w:p w14:paraId="4D9A8EE4" w14:textId="3D689FB0" w:rsidR="00C62DCC" w:rsidRDefault="00C62DCC" w:rsidP="00D7700E">
      <w:pPr>
        <w:spacing w:after="120" w:line="360" w:lineRule="auto"/>
        <w:jc w:val="both"/>
        <w:rPr>
          <w:rFonts w:ascii="Book Antiqua" w:hAnsi="Book Antiqua"/>
          <w:b/>
        </w:rPr>
      </w:pPr>
    </w:p>
    <w:p w14:paraId="6DCEE536" w14:textId="1A89243E" w:rsidR="00931CBF" w:rsidRDefault="00931CBF">
      <w:pPr>
        <w:rPr>
          <w:rFonts w:ascii="Book Antiqua" w:hAnsi="Book Antiqua"/>
        </w:rPr>
      </w:pPr>
    </w:p>
    <w:p w14:paraId="1A401F1D" w14:textId="77777777" w:rsidR="00C62DCC" w:rsidRDefault="00C62DCC">
      <w:pPr>
        <w:rPr>
          <w:rFonts w:ascii="Book Antiqua" w:hAnsi="Book Antiqua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5557"/>
      </w:tblGrid>
      <w:tr w:rsidR="00D1669B" w:rsidRPr="00E01D0C" w14:paraId="4B0997FB" w14:textId="77777777" w:rsidTr="007A7EA7">
        <w:tc>
          <w:tcPr>
            <w:tcW w:w="2943" w:type="dxa"/>
            <w:shd w:val="clear" w:color="auto" w:fill="auto"/>
            <w:vAlign w:val="center"/>
          </w:tcPr>
          <w:p w14:paraId="0FE20033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>Nome completo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C2E65F0" w14:textId="1AF25586" w:rsidR="00AF2408" w:rsidRPr="00E01D0C" w:rsidRDefault="00C62DCC" w:rsidP="00151C62">
            <w:pPr>
              <w:spacing w:before="60"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</w:tc>
      </w:tr>
      <w:tr w:rsidR="00AF2408" w:rsidRPr="00E01D0C" w14:paraId="010F0927" w14:textId="77777777" w:rsidTr="007A7EA7">
        <w:tc>
          <w:tcPr>
            <w:tcW w:w="2943" w:type="dxa"/>
            <w:shd w:val="clear" w:color="auto" w:fill="auto"/>
            <w:vAlign w:val="center"/>
          </w:tcPr>
          <w:p w14:paraId="4A185252" w14:textId="77777777" w:rsidR="00AF2408" w:rsidRPr="00E01D0C" w:rsidRDefault="00AF2408" w:rsidP="00151C62">
            <w:pPr>
              <w:spacing w:before="60" w:after="60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Profissão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221B0156" w14:textId="5DC7B3DE" w:rsidR="00AF2408" w:rsidRDefault="00AF2408" w:rsidP="00151C62">
            <w:pPr>
              <w:spacing w:before="60" w:after="60"/>
              <w:rPr>
                <w:rFonts w:ascii="Book Antiqua" w:hAnsi="Book Antiqua"/>
              </w:rPr>
            </w:pPr>
          </w:p>
        </w:tc>
      </w:tr>
      <w:tr w:rsidR="00D1669B" w:rsidRPr="00E01D0C" w14:paraId="39C963A6" w14:textId="77777777" w:rsidTr="007A7EA7">
        <w:tc>
          <w:tcPr>
            <w:tcW w:w="2943" w:type="dxa"/>
            <w:shd w:val="clear" w:color="auto" w:fill="auto"/>
            <w:vAlign w:val="center"/>
          </w:tcPr>
          <w:p w14:paraId="38DEC687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 xml:space="preserve">CPF 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5730D13" w14:textId="514C42B5" w:rsidR="00AF2408" w:rsidRPr="00E01D0C" w:rsidRDefault="00AF2408" w:rsidP="00151C62">
            <w:pPr>
              <w:spacing w:before="60" w:after="60"/>
              <w:rPr>
                <w:rFonts w:ascii="Book Antiqua" w:hAnsi="Book Antiqua"/>
              </w:rPr>
            </w:pPr>
          </w:p>
        </w:tc>
      </w:tr>
      <w:tr w:rsidR="00D1669B" w:rsidRPr="00E01D0C" w14:paraId="24B0F07D" w14:textId="77777777" w:rsidTr="007A7EA7">
        <w:tc>
          <w:tcPr>
            <w:tcW w:w="2943" w:type="dxa"/>
            <w:shd w:val="clear" w:color="auto" w:fill="auto"/>
            <w:vAlign w:val="center"/>
          </w:tcPr>
          <w:p w14:paraId="7E00B7A9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 xml:space="preserve">RG 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C92BEDC" w14:textId="75A80BA4" w:rsidR="00AF2408" w:rsidRPr="00E01D0C" w:rsidRDefault="00AF2408" w:rsidP="00151C62">
            <w:pPr>
              <w:spacing w:before="60" w:after="60"/>
              <w:rPr>
                <w:rFonts w:ascii="Book Antiqua" w:hAnsi="Book Antiqua"/>
              </w:rPr>
            </w:pPr>
          </w:p>
        </w:tc>
      </w:tr>
      <w:tr w:rsidR="00D1669B" w:rsidRPr="009B3BD8" w14:paraId="3783FF07" w14:textId="77777777" w:rsidTr="007A7EA7">
        <w:tc>
          <w:tcPr>
            <w:tcW w:w="2943" w:type="dxa"/>
            <w:shd w:val="clear" w:color="auto" w:fill="auto"/>
            <w:vAlign w:val="center"/>
          </w:tcPr>
          <w:p w14:paraId="3306BAE9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>Endereço completo</w:t>
            </w:r>
          </w:p>
          <w:p w14:paraId="243D4BC5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>Rua, número, bairro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6C05D9DE" w14:textId="4AD39660" w:rsidR="00AF2408" w:rsidRPr="00632A5E" w:rsidRDefault="00AF2408" w:rsidP="00151C62">
            <w:pPr>
              <w:spacing w:before="60" w:after="60"/>
              <w:jc w:val="center"/>
              <w:rPr>
                <w:rFonts w:ascii="Book Antiqua" w:hAnsi="Book Antiqua"/>
              </w:rPr>
            </w:pPr>
          </w:p>
        </w:tc>
      </w:tr>
      <w:tr w:rsidR="00D1669B" w:rsidRPr="00E01D0C" w14:paraId="78304E28" w14:textId="77777777" w:rsidTr="007A7EA7">
        <w:tc>
          <w:tcPr>
            <w:tcW w:w="2943" w:type="dxa"/>
            <w:shd w:val="clear" w:color="auto" w:fill="auto"/>
            <w:vAlign w:val="center"/>
          </w:tcPr>
          <w:p w14:paraId="5DDB803D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>Cidade, estado, CEP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48D3960D" w14:textId="323CCE32" w:rsidR="00AF2408" w:rsidRPr="00E01D0C" w:rsidRDefault="00AF2408" w:rsidP="00151C62">
            <w:pPr>
              <w:spacing w:before="60" w:after="60"/>
              <w:rPr>
                <w:rFonts w:ascii="Book Antiqua" w:hAnsi="Book Antiqua"/>
              </w:rPr>
            </w:pPr>
          </w:p>
        </w:tc>
      </w:tr>
      <w:tr w:rsidR="00D1669B" w:rsidRPr="00E01D0C" w14:paraId="3C63F9F6" w14:textId="77777777" w:rsidTr="007A7EA7">
        <w:tc>
          <w:tcPr>
            <w:tcW w:w="2943" w:type="dxa"/>
            <w:shd w:val="clear" w:color="auto" w:fill="auto"/>
            <w:vAlign w:val="center"/>
          </w:tcPr>
          <w:p w14:paraId="703341C6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>Telefones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796F42D6" w14:textId="61BF2E87" w:rsidR="00AF2408" w:rsidRPr="00E01D0C" w:rsidRDefault="00AF2408" w:rsidP="00151C62">
            <w:pPr>
              <w:spacing w:before="60" w:after="60"/>
              <w:rPr>
                <w:rFonts w:ascii="Book Antiqua" w:hAnsi="Book Antiqua"/>
              </w:rPr>
            </w:pPr>
          </w:p>
        </w:tc>
      </w:tr>
      <w:tr w:rsidR="00D1669B" w:rsidRPr="00E01D0C" w14:paraId="34A7C08E" w14:textId="77777777" w:rsidTr="007A7EA7">
        <w:tc>
          <w:tcPr>
            <w:tcW w:w="2943" w:type="dxa"/>
            <w:shd w:val="clear" w:color="auto" w:fill="auto"/>
            <w:vAlign w:val="center"/>
          </w:tcPr>
          <w:p w14:paraId="627933B2" w14:textId="77777777" w:rsidR="00D1669B" w:rsidRPr="00E01D0C" w:rsidRDefault="00E01D0C" w:rsidP="00151C62">
            <w:pPr>
              <w:spacing w:before="60" w:after="60"/>
              <w:rPr>
                <w:rFonts w:ascii="Book Antiqua" w:hAnsi="Book Antiqua"/>
              </w:rPr>
            </w:pPr>
            <w:r w:rsidRPr="00E01D0C">
              <w:rPr>
                <w:rFonts w:ascii="Book Antiqua" w:hAnsi="Book Antiqua"/>
              </w:rPr>
              <w:t>E-mail</w:t>
            </w:r>
            <w:r w:rsidR="00CB53B8">
              <w:rPr>
                <w:rFonts w:ascii="Book Antiqua" w:hAnsi="Book Antiqua"/>
              </w:rPr>
              <w:t>s</w:t>
            </w:r>
          </w:p>
        </w:tc>
        <w:tc>
          <w:tcPr>
            <w:tcW w:w="5557" w:type="dxa"/>
            <w:shd w:val="clear" w:color="auto" w:fill="auto"/>
            <w:vAlign w:val="center"/>
          </w:tcPr>
          <w:p w14:paraId="5EC131FE" w14:textId="7E68CD20" w:rsidR="00AF2408" w:rsidRPr="00E01D0C" w:rsidRDefault="00AF2408" w:rsidP="00151C62">
            <w:pPr>
              <w:spacing w:before="60" w:after="60"/>
              <w:rPr>
                <w:rFonts w:ascii="Book Antiqua" w:hAnsi="Book Antiqua"/>
              </w:rPr>
            </w:pPr>
          </w:p>
        </w:tc>
      </w:tr>
    </w:tbl>
    <w:p w14:paraId="2292D4EA" w14:textId="77777777" w:rsidR="00D1669B" w:rsidRPr="00D7700E" w:rsidRDefault="00D1669B" w:rsidP="00151C62">
      <w:pPr>
        <w:spacing w:before="60" w:after="60"/>
        <w:rPr>
          <w:rFonts w:ascii="Book Antiqua" w:hAnsi="Book Antiqua"/>
          <w:sz w:val="10"/>
          <w:szCs w:val="10"/>
        </w:rPr>
      </w:pPr>
    </w:p>
    <w:p w14:paraId="3B751BBA" w14:textId="462675DD" w:rsidR="00931CBF" w:rsidRDefault="00C62DCC" w:rsidP="00931CBF">
      <w:pPr>
        <w:widowControl w:val="0"/>
        <w:spacing w:after="120"/>
        <w:jc w:val="both"/>
        <w:rPr>
          <w:rFonts w:ascii="Book Antiqua" w:hAnsi="Book Antiqua"/>
          <w:sz w:val="22"/>
          <w:szCs w:val="22"/>
        </w:rPr>
      </w:pPr>
      <w:r w:rsidRPr="00C62DCC">
        <w:rPr>
          <w:rFonts w:ascii="Book Antiqua" w:hAnsi="Book Antiqua"/>
          <w:b/>
          <w:bCs/>
          <w:sz w:val="22"/>
          <w:szCs w:val="22"/>
        </w:rPr>
        <w:t>Nota</w:t>
      </w:r>
      <w:r w:rsidR="00931CBF">
        <w:rPr>
          <w:rFonts w:ascii="Book Antiqua" w:hAnsi="Book Antiqua"/>
          <w:sz w:val="22"/>
          <w:szCs w:val="22"/>
        </w:rPr>
        <w:t>:</w:t>
      </w:r>
      <w:r w:rsidR="00867C26" w:rsidRPr="00D7700E">
        <w:rPr>
          <w:rFonts w:ascii="Book Antiqua" w:hAnsi="Book Antiqua"/>
          <w:sz w:val="22"/>
          <w:szCs w:val="22"/>
        </w:rPr>
        <w:t xml:space="preserve"> </w:t>
      </w:r>
    </w:p>
    <w:p w14:paraId="503FC1F5" w14:textId="6FA58D30" w:rsidR="00931CBF" w:rsidRDefault="00E65A70" w:rsidP="003B17C4">
      <w:pPr>
        <w:widowControl w:val="0"/>
        <w:spacing w:after="6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▫ </w:t>
      </w:r>
      <w:r w:rsidR="00C62DCC">
        <w:rPr>
          <w:rFonts w:ascii="Book Antiqua" w:hAnsi="Book Antiqua"/>
          <w:sz w:val="22"/>
          <w:szCs w:val="22"/>
        </w:rPr>
        <w:t>O valor de cada aula-treinamento será cobrado através de boleto bancário, devendo ser quitado até a data de início do primeiro encontro de cada mês</w:t>
      </w:r>
    </w:p>
    <w:p w14:paraId="2E9CFF8F" w14:textId="77777777" w:rsidR="00C62DCC" w:rsidRDefault="00C62DCC" w:rsidP="00E65A70">
      <w:pPr>
        <w:widowControl w:val="0"/>
        <w:jc w:val="both"/>
        <w:rPr>
          <w:rFonts w:ascii="Book Antiqua" w:hAnsi="Book Antiqua"/>
          <w:sz w:val="22"/>
          <w:szCs w:val="22"/>
        </w:rPr>
      </w:pPr>
    </w:p>
    <w:p w14:paraId="680C47D3" w14:textId="7FC19495" w:rsidR="003B17C4" w:rsidRPr="00E65A70" w:rsidRDefault="003B17C4" w:rsidP="00E65A70">
      <w:pPr>
        <w:widowControl w:val="0"/>
        <w:jc w:val="both"/>
        <w:rPr>
          <w:rFonts w:ascii="Book Antiqua" w:hAnsi="Book Antiqua"/>
        </w:rPr>
      </w:pPr>
      <w:r>
        <w:rPr>
          <w:rFonts w:ascii="Book Antiqua" w:hAnsi="Book Antiqua"/>
          <w:sz w:val="22"/>
          <w:szCs w:val="22"/>
        </w:rPr>
        <w:t xml:space="preserve"># Enviar </w:t>
      </w:r>
      <w:r w:rsidR="00C62DCC">
        <w:rPr>
          <w:rFonts w:ascii="Book Antiqua" w:hAnsi="Book Antiqua"/>
          <w:sz w:val="22"/>
          <w:szCs w:val="22"/>
        </w:rPr>
        <w:t>esta ficha preenchida</w:t>
      </w:r>
      <w:r>
        <w:rPr>
          <w:rFonts w:ascii="Book Antiqua" w:hAnsi="Book Antiqua"/>
          <w:sz w:val="22"/>
          <w:szCs w:val="22"/>
        </w:rPr>
        <w:t xml:space="preserve"> para </w:t>
      </w:r>
      <w:hyperlink r:id="rId8" w:history="1">
        <w:r w:rsidRPr="003B17C4">
          <w:rPr>
            <w:rStyle w:val="Hyperlink"/>
            <w:rFonts w:ascii="Book Antiqua" w:hAnsi="Book Antiqua"/>
            <w:color w:val="385623" w:themeColor="accent6" w:themeShade="80"/>
            <w:sz w:val="22"/>
            <w:szCs w:val="22"/>
          </w:rPr>
          <w:t>secretaria@ceci-br.org</w:t>
        </w:r>
      </w:hyperlink>
      <w:r>
        <w:rPr>
          <w:rFonts w:ascii="Book Antiqua" w:hAnsi="Book Antiqua"/>
          <w:sz w:val="22"/>
          <w:szCs w:val="22"/>
        </w:rPr>
        <w:t xml:space="preserve"> </w:t>
      </w:r>
    </w:p>
    <w:sectPr w:rsidR="003B17C4" w:rsidRPr="00E65A70" w:rsidSect="00DD2991">
      <w:headerReference w:type="default" r:id="rId9"/>
      <w:footerReference w:type="default" r:id="rId10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441F" w14:textId="77777777" w:rsidR="0035691F" w:rsidRDefault="0035691F" w:rsidP="00E01D0C">
      <w:r>
        <w:separator/>
      </w:r>
    </w:p>
  </w:endnote>
  <w:endnote w:type="continuationSeparator" w:id="0">
    <w:p w14:paraId="45AB29A2" w14:textId="77777777" w:rsidR="0035691F" w:rsidRDefault="0035691F" w:rsidP="00E0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F69C" w14:textId="77777777" w:rsidR="00D7700E" w:rsidRDefault="00D7700E" w:rsidP="00CB53B8">
    <w:pPr>
      <w:pStyle w:val="Rodap"/>
      <w:jc w:val="center"/>
      <w:rPr>
        <w:rFonts w:ascii="Book Antiqua" w:hAnsi="Book Antiqua"/>
        <w:sz w:val="20"/>
      </w:rPr>
    </w:pPr>
  </w:p>
  <w:p w14:paraId="745D3DFD" w14:textId="77777777" w:rsidR="00597DBB" w:rsidRPr="00597DBB" w:rsidRDefault="00CB53B8" w:rsidP="00CB53B8">
    <w:pPr>
      <w:pStyle w:val="Rodap"/>
      <w:jc w:val="center"/>
      <w:rPr>
        <w:rFonts w:ascii="Book Antiqua" w:hAnsi="Book Antiqua"/>
        <w:color w:val="7F7F7F" w:themeColor="text1" w:themeTint="80"/>
        <w:sz w:val="8"/>
      </w:rPr>
    </w:pPr>
    <w:r w:rsidRPr="00597DBB">
      <w:rPr>
        <w:rFonts w:ascii="Book Antiqua" w:hAnsi="Book Antiqua"/>
        <w:color w:val="7F7F7F" w:themeColor="text1" w:themeTint="80"/>
        <w:sz w:val="20"/>
      </w:rPr>
      <w:t xml:space="preserve">Centro de Estudos </w:t>
    </w:r>
    <w:r w:rsidR="007618D4" w:rsidRPr="00597DBB">
      <w:rPr>
        <w:rFonts w:ascii="Book Antiqua" w:hAnsi="Book Antiqua"/>
        <w:color w:val="7F7F7F" w:themeColor="text1" w:themeTint="80"/>
        <w:sz w:val="20"/>
      </w:rPr>
      <w:t xml:space="preserve">e Ensino </w:t>
    </w:r>
    <w:r w:rsidRPr="00597DBB">
      <w:rPr>
        <w:rFonts w:ascii="Book Antiqua" w:hAnsi="Book Antiqua"/>
        <w:color w:val="7F7F7F" w:themeColor="text1" w:themeTint="80"/>
        <w:sz w:val="20"/>
      </w:rPr>
      <w:t>Avançados da Conservação Integrada – CECI</w:t>
    </w:r>
    <w:r w:rsidR="007618D4" w:rsidRPr="00597DBB">
      <w:rPr>
        <w:rFonts w:ascii="Book Antiqua" w:hAnsi="Book Antiqua"/>
        <w:color w:val="7F7F7F" w:themeColor="text1" w:themeTint="80"/>
        <w:sz w:val="8"/>
      </w:rPr>
      <w:t xml:space="preserve"> </w:t>
    </w:r>
  </w:p>
  <w:p w14:paraId="69E5A67F" w14:textId="0BAC8454" w:rsidR="00CB53B8" w:rsidRPr="00597DBB" w:rsidRDefault="00CB53B8" w:rsidP="00CB53B8">
    <w:pPr>
      <w:pStyle w:val="Rodap"/>
      <w:jc w:val="center"/>
      <w:rPr>
        <w:rFonts w:ascii="Book Antiqua" w:hAnsi="Book Antiqua"/>
        <w:color w:val="7F7F7F" w:themeColor="text1" w:themeTint="80"/>
        <w:sz w:val="20"/>
      </w:rPr>
    </w:pPr>
    <w:r w:rsidRPr="00597DBB">
      <w:rPr>
        <w:rFonts w:ascii="Book Antiqua" w:hAnsi="Book Antiqua"/>
        <w:color w:val="7F7F7F" w:themeColor="text1" w:themeTint="80"/>
        <w:sz w:val="20"/>
      </w:rPr>
      <w:t>Rua Sete de Setembro, 80 Carmo Olinda – Pernambuco, Brasil</w:t>
    </w:r>
  </w:p>
  <w:p w14:paraId="2A313AFE" w14:textId="77777777" w:rsidR="00CB53B8" w:rsidRPr="00597DBB" w:rsidRDefault="007618D4" w:rsidP="00CB53B8">
    <w:pPr>
      <w:pStyle w:val="Rodap"/>
      <w:jc w:val="center"/>
      <w:rPr>
        <w:rFonts w:ascii="Book Antiqua" w:hAnsi="Book Antiqua"/>
        <w:color w:val="7F7F7F" w:themeColor="text1" w:themeTint="80"/>
        <w:sz w:val="20"/>
      </w:rPr>
    </w:pPr>
    <w:r w:rsidRPr="00597DBB">
      <w:rPr>
        <w:rFonts w:ascii="Book Antiqua" w:hAnsi="Book Antiqua"/>
        <w:color w:val="7F7F7F" w:themeColor="text1" w:themeTint="80"/>
        <w:sz w:val="20"/>
      </w:rPr>
      <w:t>CEP: 53020-130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FB8D" w14:textId="77777777" w:rsidR="0035691F" w:rsidRDefault="0035691F" w:rsidP="00E01D0C">
      <w:r>
        <w:separator/>
      </w:r>
    </w:p>
  </w:footnote>
  <w:footnote w:type="continuationSeparator" w:id="0">
    <w:p w14:paraId="72D43E57" w14:textId="77777777" w:rsidR="0035691F" w:rsidRDefault="0035691F" w:rsidP="00E0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80187" w14:textId="1878C56A" w:rsidR="007618D4" w:rsidRDefault="00FF0813" w:rsidP="007618D4">
    <w:pPr>
      <w:pStyle w:val="Cabealho"/>
      <w:spacing w:after="120"/>
      <w:jc w:val="center"/>
      <w:rPr>
        <w:rFonts w:ascii="Book Antiqua" w:hAnsi="Book Antiqua"/>
      </w:rPr>
    </w:pPr>
    <w:r w:rsidRPr="00B41A3B">
      <w:rPr>
        <w:rFonts w:ascii="Book Antiqua" w:hAnsi="Book Antiqua"/>
        <w:noProof/>
      </w:rPr>
      <w:drawing>
        <wp:inline distT="0" distB="0" distL="0" distR="0" wp14:anchorId="3E7E894A" wp14:editId="659BEA9F">
          <wp:extent cx="1409700" cy="1409700"/>
          <wp:effectExtent l="0" t="0" r="0" b="0"/>
          <wp:docPr id="5" name="Imagem 5" descr="logo_ceci_educac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ceci_educac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10E5A" w14:textId="77777777" w:rsidR="00D7700E" w:rsidRDefault="00D7700E" w:rsidP="00D7700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4EA41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042B3C"/>
    <w:multiLevelType w:val="hybridMultilevel"/>
    <w:tmpl w:val="B8FE81F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9B"/>
    <w:rsid w:val="000E253B"/>
    <w:rsid w:val="000E3A64"/>
    <w:rsid w:val="0011731B"/>
    <w:rsid w:val="00151C62"/>
    <w:rsid w:val="001B6F46"/>
    <w:rsid w:val="001F17D7"/>
    <w:rsid w:val="001F404B"/>
    <w:rsid w:val="0023340E"/>
    <w:rsid w:val="00240D74"/>
    <w:rsid w:val="002C4FFB"/>
    <w:rsid w:val="00300460"/>
    <w:rsid w:val="003040AC"/>
    <w:rsid w:val="0035691F"/>
    <w:rsid w:val="003B17C4"/>
    <w:rsid w:val="00435FC4"/>
    <w:rsid w:val="004E1A29"/>
    <w:rsid w:val="004F3330"/>
    <w:rsid w:val="00597DBB"/>
    <w:rsid w:val="005B503B"/>
    <w:rsid w:val="00601D7B"/>
    <w:rsid w:val="00632A5E"/>
    <w:rsid w:val="00651305"/>
    <w:rsid w:val="00661E06"/>
    <w:rsid w:val="006E6216"/>
    <w:rsid w:val="00717393"/>
    <w:rsid w:val="0073653F"/>
    <w:rsid w:val="007535EE"/>
    <w:rsid w:val="007618D4"/>
    <w:rsid w:val="00796575"/>
    <w:rsid w:val="007A7EA7"/>
    <w:rsid w:val="007D7715"/>
    <w:rsid w:val="007E37EE"/>
    <w:rsid w:val="00867C26"/>
    <w:rsid w:val="008D5712"/>
    <w:rsid w:val="0092547A"/>
    <w:rsid w:val="00931CBF"/>
    <w:rsid w:val="009444BC"/>
    <w:rsid w:val="00946AB4"/>
    <w:rsid w:val="009A4A3C"/>
    <w:rsid w:val="009B3BD8"/>
    <w:rsid w:val="009F081B"/>
    <w:rsid w:val="00A43496"/>
    <w:rsid w:val="00AA02FA"/>
    <w:rsid w:val="00AF2408"/>
    <w:rsid w:val="00B41A3B"/>
    <w:rsid w:val="00BB45EE"/>
    <w:rsid w:val="00BC076C"/>
    <w:rsid w:val="00C45818"/>
    <w:rsid w:val="00C62DCC"/>
    <w:rsid w:val="00C84C56"/>
    <w:rsid w:val="00CB53B8"/>
    <w:rsid w:val="00CD6B25"/>
    <w:rsid w:val="00D160F8"/>
    <w:rsid w:val="00D1669B"/>
    <w:rsid w:val="00D301C5"/>
    <w:rsid w:val="00D67BC6"/>
    <w:rsid w:val="00D7700E"/>
    <w:rsid w:val="00DD2991"/>
    <w:rsid w:val="00E01D0C"/>
    <w:rsid w:val="00E04E52"/>
    <w:rsid w:val="00E31437"/>
    <w:rsid w:val="00E65A70"/>
    <w:rsid w:val="00E66ECD"/>
    <w:rsid w:val="00EE77BD"/>
    <w:rsid w:val="00FE1461"/>
    <w:rsid w:val="00FE2A35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C562B3"/>
  <w15:chartTrackingRefBased/>
  <w15:docId w15:val="{0C814AFC-DA72-4D5D-89A2-ACB1DC8F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D1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1669B"/>
    <w:rPr>
      <w:color w:val="0000FF"/>
      <w:u w:val="single"/>
    </w:rPr>
  </w:style>
  <w:style w:type="paragraph" w:styleId="Cabealho">
    <w:name w:val="header"/>
    <w:basedOn w:val="Normal"/>
    <w:link w:val="CabealhoChar"/>
    <w:rsid w:val="00E01D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E01D0C"/>
    <w:rPr>
      <w:sz w:val="24"/>
      <w:szCs w:val="24"/>
    </w:rPr>
  </w:style>
  <w:style w:type="paragraph" w:styleId="Rodap">
    <w:name w:val="footer"/>
    <w:basedOn w:val="Normal"/>
    <w:link w:val="RodapChar"/>
    <w:rsid w:val="00E01D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E01D0C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661E0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31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@ceci-b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358</Characters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</CharactersWithSpaces>
  <SharedDoc>false</SharedDoc>
  <HLinks>
    <vt:vector size="6" baseType="variant">
      <vt:variant>
        <vt:i4>131185</vt:i4>
      </vt:variant>
      <vt:variant>
        <vt:i4>0</vt:i4>
      </vt:variant>
      <vt:variant>
        <vt:i4>0</vt:i4>
      </vt:variant>
      <vt:variant>
        <vt:i4>5</vt:i4>
      </vt:variant>
      <vt:variant>
        <vt:lpwstr>mailto:restauro@ceci-br.org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2021-07-25T12:59:00Z</dcterms:created>
  <dcterms:modified xsi:type="dcterms:W3CDTF">2021-07-25T13:00:00Z</dcterms:modified>
</cp:coreProperties>
</file>